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11690D" w14:textId="77777777" w:rsidR="007F00D6" w:rsidRPr="00A84328" w:rsidRDefault="007F00D6" w:rsidP="007F00D6">
      <w:pPr>
        <w:spacing w:line="192" w:lineRule="auto"/>
        <w:jc w:val="center"/>
        <w:rPr>
          <w:rFonts w:cs="JasmineUPC"/>
          <w:b/>
          <w:bCs/>
          <w:sz w:val="34"/>
          <w:szCs w:val="34"/>
        </w:rPr>
      </w:pPr>
      <w:r>
        <w:rPr>
          <w:rFonts w:cs="JasmineUPC" w:hint="cs"/>
          <w:b/>
          <w:bCs/>
          <w:sz w:val="34"/>
          <w:szCs w:val="34"/>
          <w:cs/>
        </w:rPr>
        <w:t>นิ</w:t>
      </w:r>
      <w:r w:rsidRPr="00A84328">
        <w:rPr>
          <w:rFonts w:cs="JasmineUPC"/>
          <w:b/>
          <w:bCs/>
          <w:sz w:val="34"/>
          <w:szCs w:val="34"/>
          <w:cs/>
        </w:rPr>
        <w:t>ติบุคคลอาคารชุดเซ็น</w:t>
      </w:r>
      <w:proofErr w:type="spellStart"/>
      <w:r w:rsidRPr="00A84328">
        <w:rPr>
          <w:rFonts w:cs="JasmineUPC"/>
          <w:b/>
          <w:bCs/>
          <w:sz w:val="34"/>
          <w:szCs w:val="34"/>
          <w:cs/>
        </w:rPr>
        <w:t>เต</w:t>
      </w:r>
      <w:proofErr w:type="spellEnd"/>
      <w:r w:rsidRPr="00A84328">
        <w:rPr>
          <w:rFonts w:cs="JasmineUPC"/>
          <w:b/>
          <w:bCs/>
          <w:sz w:val="34"/>
          <w:szCs w:val="34"/>
          <w:cs/>
        </w:rPr>
        <w:t>อร์คอนโด</w:t>
      </w:r>
      <w:proofErr w:type="spellStart"/>
      <w:r w:rsidRPr="00A84328">
        <w:rPr>
          <w:rFonts w:cs="JasmineUPC"/>
          <w:b/>
          <w:bCs/>
          <w:sz w:val="34"/>
          <w:szCs w:val="34"/>
          <w:cs/>
        </w:rPr>
        <w:t>เทล</w:t>
      </w:r>
      <w:proofErr w:type="spellEnd"/>
    </w:p>
    <w:p w14:paraId="58F7D9E2" w14:textId="77777777" w:rsidR="007F00D6" w:rsidRPr="00A84328" w:rsidRDefault="007F00D6" w:rsidP="007F00D6">
      <w:pPr>
        <w:spacing w:line="192" w:lineRule="auto"/>
        <w:jc w:val="center"/>
        <w:rPr>
          <w:rFonts w:ascii="Angsana New" w:hAnsi="Angsana New"/>
          <w:sz w:val="20"/>
        </w:rPr>
      </w:pPr>
      <w:r w:rsidRPr="00A84328">
        <w:rPr>
          <w:rFonts w:ascii="Angsana New" w:hAnsi="Angsana New"/>
          <w:sz w:val="20"/>
          <w:cs/>
        </w:rPr>
        <w:t>เลขที่ 3  หมู่ 10  ถนนพัทยาใต้   ตำบลหนองปรือ  อำเภอบางละมุง  ชลบุรี   20150</w:t>
      </w:r>
    </w:p>
    <w:p w14:paraId="376E9BDA" w14:textId="77777777" w:rsidR="007F00D6" w:rsidRPr="00A84328" w:rsidRDefault="007F00D6" w:rsidP="007F00D6">
      <w:pPr>
        <w:spacing w:line="192" w:lineRule="auto"/>
        <w:jc w:val="center"/>
        <w:rPr>
          <w:rFonts w:ascii="Angsana New" w:hAnsi="Angsana New"/>
          <w:sz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95DD17D" wp14:editId="0F3A7357">
                <wp:simplePos x="0" y="0"/>
                <wp:positionH relativeFrom="column">
                  <wp:posOffset>430530</wp:posOffset>
                </wp:positionH>
                <wp:positionV relativeFrom="paragraph">
                  <wp:posOffset>267334</wp:posOffset>
                </wp:positionV>
                <wp:extent cx="5231765" cy="0"/>
                <wp:effectExtent l="0" t="0" r="6985" b="0"/>
                <wp:wrapNone/>
                <wp:docPr id="1974" name="Auto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176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5C81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00" o:spid="_x0000_s1026" type="#_x0000_t32" style="position:absolute;margin-left:33.9pt;margin-top:21.05pt;width:411.9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" strokeweight="1.5pt"/>
            </w:pict>
          </mc:Fallback>
        </mc:AlternateContent>
      </w:r>
      <w:r w:rsidRPr="00A84328">
        <w:rPr>
          <w:rFonts w:ascii="Angsana New" w:hAnsi="Angsana New"/>
          <w:sz w:val="20"/>
          <w:cs/>
        </w:rPr>
        <w:t>โทร</w:t>
      </w:r>
      <w:r w:rsidRPr="00A84328">
        <w:rPr>
          <w:rFonts w:ascii="Angsana New" w:hAnsi="Angsana New"/>
          <w:sz w:val="20"/>
        </w:rPr>
        <w:t xml:space="preserve">: </w:t>
      </w:r>
      <w:r w:rsidRPr="00A84328">
        <w:rPr>
          <w:rFonts w:ascii="Angsana New" w:hAnsi="Angsana New"/>
          <w:sz w:val="20"/>
          <w:cs/>
        </w:rPr>
        <w:t>038 411151-2</w:t>
      </w:r>
      <w:r w:rsidRPr="00A84328">
        <w:rPr>
          <w:rFonts w:ascii="Angsana New" w:hAnsi="Angsana New"/>
          <w:sz w:val="20"/>
        </w:rPr>
        <w:t xml:space="preserve">, </w:t>
      </w:r>
      <w:r w:rsidRPr="00A84328">
        <w:rPr>
          <w:rFonts w:ascii="Angsana New" w:hAnsi="Angsana New"/>
          <w:sz w:val="20"/>
          <w:cs/>
        </w:rPr>
        <w:t>038 411155-60   แฟกซ์</w:t>
      </w:r>
      <w:r w:rsidRPr="00A84328">
        <w:rPr>
          <w:rFonts w:ascii="Angsana New" w:hAnsi="Angsana New"/>
          <w:sz w:val="20"/>
        </w:rPr>
        <w:t>:</w:t>
      </w:r>
      <w:r w:rsidRPr="00A84328">
        <w:rPr>
          <w:rFonts w:ascii="Angsana New" w:hAnsi="Angsana New"/>
          <w:sz w:val="20"/>
          <w:cs/>
        </w:rPr>
        <w:t xml:space="preserve"> 038 411785</w:t>
      </w:r>
    </w:p>
    <w:p w14:paraId="13A18F4F" w14:textId="01E12D6A" w:rsidR="007F00D6" w:rsidRPr="00180B0D" w:rsidRDefault="007F00D6" w:rsidP="007F00D6">
      <w:pPr>
        <w:jc w:val="center"/>
        <w:rPr>
          <w:rFonts w:asciiTheme="majorBidi" w:hAnsiTheme="majorBidi" w:cstheme="majorBidi"/>
          <w:b/>
          <w:bCs/>
          <w:sz w:val="42"/>
          <w:szCs w:val="42"/>
          <w:u w:val="single"/>
        </w:rPr>
      </w:pPr>
      <w:r w:rsidRPr="00180B0D">
        <w:rPr>
          <w:rFonts w:asciiTheme="majorBidi" w:hAnsiTheme="majorBidi" w:cstheme="majorBidi"/>
          <w:b/>
          <w:bCs/>
          <w:sz w:val="42"/>
          <w:szCs w:val="42"/>
          <w:u w:val="single"/>
          <w:cs/>
        </w:rPr>
        <w:t>รายงานผลการดำเนินการของคณะกรรมการ</w:t>
      </w:r>
      <w:r w:rsidR="00180B0D">
        <w:rPr>
          <w:rFonts w:asciiTheme="majorBidi" w:hAnsiTheme="majorBidi" w:cstheme="majorBidi" w:hint="cs"/>
          <w:b/>
          <w:bCs/>
          <w:sz w:val="42"/>
          <w:szCs w:val="42"/>
          <w:u w:val="single"/>
          <w:cs/>
        </w:rPr>
        <w:t xml:space="preserve"> </w:t>
      </w:r>
      <w:r w:rsidRPr="00180B0D">
        <w:rPr>
          <w:rFonts w:asciiTheme="majorBidi" w:hAnsiTheme="majorBidi" w:cstheme="majorBidi"/>
          <w:b/>
          <w:bCs/>
          <w:sz w:val="42"/>
          <w:szCs w:val="42"/>
          <w:u w:val="single"/>
          <w:cs/>
        </w:rPr>
        <w:t>และผู้จัดการ</w:t>
      </w:r>
      <w:r w:rsidR="00180B0D">
        <w:rPr>
          <w:rFonts w:asciiTheme="majorBidi" w:hAnsiTheme="majorBidi" w:cstheme="majorBidi" w:hint="cs"/>
          <w:b/>
          <w:bCs/>
          <w:sz w:val="42"/>
          <w:szCs w:val="42"/>
          <w:u w:val="single"/>
          <w:cs/>
        </w:rPr>
        <w:t>อาคาร</w:t>
      </w:r>
    </w:p>
    <w:p w14:paraId="3D401C97" w14:textId="151F5E69" w:rsidR="007F00D6" w:rsidRPr="00180B0D" w:rsidRDefault="007F00D6" w:rsidP="007F00D6">
      <w:pPr>
        <w:jc w:val="center"/>
        <w:rPr>
          <w:rFonts w:asciiTheme="majorBidi" w:hAnsiTheme="majorBidi" w:cstheme="majorBidi"/>
          <w:b/>
          <w:bCs/>
          <w:sz w:val="42"/>
          <w:szCs w:val="42"/>
          <w:u w:val="single"/>
        </w:rPr>
      </w:pPr>
      <w:r w:rsidRPr="00180B0D">
        <w:rPr>
          <w:rFonts w:asciiTheme="majorBidi" w:hAnsiTheme="majorBidi" w:cstheme="majorBidi"/>
          <w:b/>
          <w:bCs/>
          <w:sz w:val="42"/>
          <w:szCs w:val="42"/>
          <w:u w:val="single"/>
          <w:cs/>
        </w:rPr>
        <w:t xml:space="preserve">เดือนมกราคม พ.ศ.2564 </w:t>
      </w:r>
    </w:p>
    <w:p w14:paraId="6F75A295" w14:textId="1F997E8E" w:rsidR="007F00D6" w:rsidRPr="008F6F08" w:rsidRDefault="007F00D6" w:rsidP="007F00D6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1.ระบบป้องกันเพลิงไหม้ของอาคาร</w:t>
      </w:r>
    </w:p>
    <w:p w14:paraId="5E98D631" w14:textId="3E8821C0" w:rsidR="007F00D6" w:rsidRPr="00180B0D" w:rsidRDefault="007F00D6" w:rsidP="007F00D6">
      <w:pPr>
        <w:rPr>
          <w:rFonts w:asciiTheme="majorBidi" w:hAnsiTheme="majorBidi" w:cstheme="majorBidi"/>
          <w:b/>
          <w:bCs/>
          <w:sz w:val="36"/>
          <w:szCs w:val="36"/>
        </w:rPr>
      </w:pPr>
      <w:r w:rsidRPr="00180B0D">
        <w:rPr>
          <w:rFonts w:asciiTheme="majorBidi" w:hAnsiTheme="majorBidi" w:cstheme="majorBidi"/>
          <w:b/>
          <w:bCs/>
          <w:sz w:val="36"/>
          <w:szCs w:val="36"/>
          <w:cs/>
        </w:rPr>
        <w:t>ได้ดำเนินการติดตั้งเครื่องกำเนิดไฟฟ้าแบบอัตโนมัติ ใช้จ่ายกระแสไฟฟ้าไปยังหลอดไฟแสงสว่างฉุกเฉินที่ติดตั้งบริเวณทางเดินส่วนกลาง และพื้นที่ส่วนกลางอื่นๆของอาคาร ที่จะทำงานในกรณีที่กระแสไฟฟ้าเมน</w:t>
      </w:r>
      <w:proofErr w:type="spellStart"/>
      <w:r w:rsidRPr="00180B0D">
        <w:rPr>
          <w:rFonts w:asciiTheme="majorBidi" w:hAnsiTheme="majorBidi" w:cstheme="majorBidi"/>
          <w:b/>
          <w:bCs/>
          <w:sz w:val="36"/>
          <w:szCs w:val="36"/>
          <w:cs/>
        </w:rPr>
        <w:t>ส์</w:t>
      </w:r>
      <w:proofErr w:type="spellEnd"/>
      <w:r w:rsidRPr="00180B0D">
        <w:rPr>
          <w:rFonts w:asciiTheme="majorBidi" w:hAnsiTheme="majorBidi" w:cstheme="majorBidi"/>
          <w:b/>
          <w:bCs/>
          <w:sz w:val="36"/>
          <w:szCs w:val="36"/>
          <w:cs/>
        </w:rPr>
        <w:t>ดับ</w:t>
      </w:r>
    </w:p>
    <w:p w14:paraId="558A6792" w14:textId="518FF9CA" w:rsidR="007F00D6" w:rsidRDefault="007F00D6" w:rsidP="007F00D6">
      <w:pPr>
        <w:rPr>
          <w:rFonts w:asciiTheme="majorBidi" w:hAnsiTheme="majorBidi" w:cstheme="majorBidi"/>
          <w:b/>
          <w:bCs/>
          <w:sz w:val="36"/>
          <w:szCs w:val="36"/>
        </w:rPr>
      </w:pPr>
      <w:r w:rsidRPr="00180B0D">
        <w:rPr>
          <w:rFonts w:asciiTheme="majorBidi" w:hAnsiTheme="majorBidi" w:cstheme="majorBidi"/>
          <w:b/>
          <w:bCs/>
          <w:sz w:val="36"/>
          <w:szCs w:val="36"/>
          <w:cs/>
        </w:rPr>
        <w:t>ปั๊มดับเพลิงได้รับการซ่อมแซม</w:t>
      </w:r>
      <w:r w:rsidR="001E280F" w:rsidRPr="00180B0D">
        <w:rPr>
          <w:rFonts w:asciiTheme="majorBidi" w:hAnsiTheme="majorBidi" w:cstheme="majorBidi"/>
          <w:b/>
          <w:bCs/>
          <w:sz w:val="36"/>
          <w:szCs w:val="36"/>
          <w:cs/>
        </w:rPr>
        <w:t xml:space="preserve"> สามารถทำงาน มีแรงดันได้เต็มที่ จากชั้น16 ถึงชั้น9</w:t>
      </w:r>
    </w:p>
    <w:p w14:paraId="3F514157" w14:textId="0A121320" w:rsidR="001E280F" w:rsidRPr="008E02C2" w:rsidRDefault="00F96C73" w:rsidP="007F00D6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1F1F680E" wp14:editId="48268D93">
            <wp:extent cx="5729853" cy="1614792"/>
            <wp:effectExtent l="0" t="0" r="4445" b="5080"/>
            <wp:docPr id="1" name="รูปภาพ 1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748" cy="162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A325" w14:textId="5A631573" w:rsidR="001E280F" w:rsidRDefault="001E280F" w:rsidP="007F00D6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2.สระว่ายน้ำระบบเกลือ</w:t>
      </w:r>
    </w:p>
    <w:p w14:paraId="263AC6E1" w14:textId="02525735" w:rsidR="00B24E80" w:rsidRPr="008F6F08" w:rsidRDefault="00B24E80" w:rsidP="007F00D6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u w:val="single"/>
        </w:rPr>
        <w:drawing>
          <wp:inline distT="0" distB="0" distL="0" distR="0" wp14:anchorId="2BE838B0" wp14:editId="04DFB4B5">
            <wp:extent cx="5731510" cy="1877438"/>
            <wp:effectExtent l="0" t="0" r="2540" b="8890"/>
            <wp:docPr id="4" name="รูปภาพ 4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69" cy="188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F389A" w14:textId="72747A7A" w:rsidR="007B61AB" w:rsidRPr="008E02C2" w:rsidRDefault="001E280F" w:rsidP="007F00D6">
      <w:pPr>
        <w:rPr>
          <w:rFonts w:asciiTheme="majorBidi" w:hAnsiTheme="majorBidi" w:cstheme="majorBidi"/>
          <w:b/>
          <w:bCs/>
          <w:sz w:val="36"/>
          <w:szCs w:val="36"/>
        </w:rPr>
      </w:pP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สระว่ายน้ำได้เปลี่ยนจากระบบคลอรีนเป็นระบบเกลือ</w:t>
      </w:r>
      <w:r w:rsidR="007B61AB" w:rsidRPr="00AD104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เครื่องผลิตเกลือทำงานได้ดี ทำให้สระว่ายน้ำมีสภาพน้ำสะอาด และถูกหลักอนามัย</w:t>
      </w:r>
    </w:p>
    <w:p w14:paraId="2B045DF1" w14:textId="624D3467" w:rsidR="007B61AB" w:rsidRPr="00AD1047" w:rsidRDefault="007B61AB" w:rsidP="007F00D6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3.</w:t>
      </w:r>
      <w:r w:rsidR="004D67C5"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เคลือบเงาพื้นทางเดิน</w:t>
      </w:r>
    </w:p>
    <w:p w14:paraId="0BA7208E" w14:textId="798BA1F0" w:rsidR="004D67C5" w:rsidRPr="00AD1047" w:rsidRDefault="004D67C5" w:rsidP="007F00D6">
      <w:pPr>
        <w:rPr>
          <w:rFonts w:asciiTheme="majorBidi" w:hAnsiTheme="majorBidi" w:cstheme="majorBidi"/>
          <w:b/>
          <w:bCs/>
          <w:sz w:val="36"/>
          <w:szCs w:val="36"/>
        </w:rPr>
      </w:pP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 xml:space="preserve">แม่บ้านได้ลงน้ำยาเคลือบเงาพื้น พื้นทางเดินทุกชั้นของอาคารดูสะอาดและสวยงาม </w:t>
      </w:r>
    </w:p>
    <w:p w14:paraId="6C30B315" w14:textId="53C7BA3C" w:rsidR="004D67C5" w:rsidRPr="00AD1047" w:rsidRDefault="004D67C5" w:rsidP="007F00D6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lastRenderedPageBreak/>
        <w:t>4.เครื่องออกกำลังกาย</w:t>
      </w:r>
    </w:p>
    <w:p w14:paraId="3040812A" w14:textId="580D2C61" w:rsidR="004D67C5" w:rsidRPr="00AD1047" w:rsidRDefault="004D67C5" w:rsidP="007F00D6">
      <w:pPr>
        <w:rPr>
          <w:rFonts w:asciiTheme="majorBidi" w:hAnsiTheme="majorBidi" w:cstheme="majorBidi"/>
          <w:b/>
          <w:bCs/>
          <w:sz w:val="36"/>
          <w:szCs w:val="36"/>
        </w:rPr>
      </w:pP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เครื่องออกกำลังกายทุกส่วนได้รับการซ่อมแซม ด้วยการเปลี่ยนสาย</w:t>
      </w:r>
      <w:proofErr w:type="spellStart"/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สลิง</w:t>
      </w:r>
      <w:proofErr w:type="spellEnd"/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และหยอดน้ำมันเพื่อซ่อมบำรุง</w:t>
      </w:r>
      <w:r w:rsidR="00B24E80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0C6C5EB5" wp14:editId="420A9488">
            <wp:extent cx="5731510" cy="1420238"/>
            <wp:effectExtent l="0" t="0" r="2540" b="8890"/>
            <wp:docPr id="3" name="รูปภาพ 3" descr="รูปภาพประกอบด้วย ในอาคาร, ผนัง, พื้น, ห้องครั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ในอาคาร, ผนัง, พื้น, ห้องครัว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776" cy="143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1B90" w14:textId="6FD7B70A" w:rsidR="004D67C5" w:rsidRPr="00AD1047" w:rsidRDefault="004D67C5" w:rsidP="007F00D6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5.ที่จอดจักรยาน</w:t>
      </w:r>
    </w:p>
    <w:p w14:paraId="65DDA9E0" w14:textId="2AF0EB04" w:rsidR="004D67C5" w:rsidRPr="00AD1047" w:rsidRDefault="004D67C5" w:rsidP="007F00D6">
      <w:pPr>
        <w:rPr>
          <w:rFonts w:asciiTheme="majorBidi" w:hAnsiTheme="majorBidi" w:cstheme="majorBidi" w:hint="cs"/>
          <w:b/>
          <w:bCs/>
          <w:sz w:val="36"/>
          <w:szCs w:val="36"/>
          <w:cs/>
        </w:rPr>
      </w:pP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ทางอาคารมีแผนงานจะจัดทำที่จอดจักรยานเพิ่มขึ้น เพื่อให้เพียงพอต่อจำนวนจักรยานของผู้พักอาศัย</w:t>
      </w:r>
    </w:p>
    <w:p w14:paraId="1A73F3AF" w14:textId="232EE21A" w:rsidR="004D67C5" w:rsidRPr="00AD1047" w:rsidRDefault="004D67C5" w:rsidP="007F00D6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6.การกำจัดแมลง</w:t>
      </w:r>
    </w:p>
    <w:p w14:paraId="023BFBEB" w14:textId="745E5510" w:rsidR="004D67C5" w:rsidRPr="00AD1047" w:rsidRDefault="004D67C5" w:rsidP="007F00D6">
      <w:pPr>
        <w:rPr>
          <w:rFonts w:asciiTheme="majorBidi" w:hAnsiTheme="majorBidi" w:cstheme="majorBidi" w:hint="cs"/>
          <w:b/>
          <w:bCs/>
          <w:sz w:val="36"/>
          <w:szCs w:val="36"/>
        </w:rPr>
      </w:pP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ได้ว่าจ้างบริษัทเข้ากำจัดแมลงเป็นรายปี โดยเข้าดำเนินการทุกเดือน เดือนละ1 ครั้ง</w:t>
      </w:r>
    </w:p>
    <w:p w14:paraId="64B8C286" w14:textId="0A634EAF" w:rsidR="004D67C5" w:rsidRPr="00AD1047" w:rsidRDefault="004D67C5" w:rsidP="007F00D6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7.</w:t>
      </w:r>
      <w:proofErr w:type="spellStart"/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เวป</w:t>
      </w:r>
      <w:proofErr w:type="spellEnd"/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ไซ</w:t>
      </w:r>
      <w:proofErr w:type="spellStart"/>
      <w:r w:rsidR="00AD1047" w:rsidRPr="00BE5D25">
        <w:rPr>
          <w:rFonts w:asciiTheme="majorBidi" w:hAnsiTheme="majorBidi" w:cstheme="majorBidi" w:hint="cs"/>
          <w:b/>
          <w:bCs/>
          <w:sz w:val="36"/>
          <w:szCs w:val="36"/>
          <w:highlight w:val="yellow"/>
          <w:u w:val="single"/>
          <w:cs/>
        </w:rPr>
        <w:t>ต์</w:t>
      </w:r>
      <w:proofErr w:type="spellEnd"/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ใหม่ของคอนโด</w:t>
      </w:r>
    </w:p>
    <w:p w14:paraId="42A62DB0" w14:textId="77D92599" w:rsidR="004D67C5" w:rsidRPr="00AD1047" w:rsidRDefault="00C9533D" w:rsidP="007F00D6">
      <w:pPr>
        <w:rPr>
          <w:rFonts w:asciiTheme="majorBidi" w:hAnsiTheme="majorBidi" w:cstheme="majorBidi"/>
          <w:b/>
          <w:bCs/>
          <w:sz w:val="36"/>
          <w:szCs w:val="36"/>
        </w:rPr>
      </w:pP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ตอนนี้คณะกรรมการได้จัดตั้ง</w:t>
      </w:r>
      <w:proofErr w:type="spellStart"/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เวป</w:t>
      </w:r>
      <w:proofErr w:type="spellEnd"/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ไซ</w:t>
      </w:r>
      <w:proofErr w:type="spellStart"/>
      <w:r w:rsidR="00AD1047">
        <w:rPr>
          <w:rFonts w:asciiTheme="majorBidi" w:hAnsiTheme="majorBidi" w:cstheme="majorBidi" w:hint="cs"/>
          <w:b/>
          <w:bCs/>
          <w:sz w:val="36"/>
          <w:szCs w:val="36"/>
          <w:cs/>
        </w:rPr>
        <w:t>ต์</w:t>
      </w:r>
      <w:proofErr w:type="spellEnd"/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ขึ้นมาใหม่ ท่านสามารถเข้าไปที่ </w:t>
      </w:r>
      <w:hyperlink r:id="rId7" w:history="1">
        <w:r w:rsidRPr="00AD1047">
          <w:rPr>
            <w:rStyle w:val="a3"/>
            <w:rFonts w:asciiTheme="majorBidi" w:hAnsiTheme="majorBidi" w:cstheme="majorBidi"/>
            <w:b/>
            <w:bCs/>
            <w:sz w:val="36"/>
            <w:szCs w:val="36"/>
            <w:u w:val="none"/>
          </w:rPr>
          <w:t>http://www.centercondopattaya.com</w:t>
        </w:r>
      </w:hyperlink>
    </w:p>
    <w:p w14:paraId="77AB8DA0" w14:textId="3D1B5C23" w:rsidR="00C9533D" w:rsidRDefault="00C9533D" w:rsidP="007F00D6">
      <w:pPr>
        <w:rPr>
          <w:rFonts w:asciiTheme="majorBidi" w:hAnsiTheme="majorBidi" w:cstheme="majorBidi"/>
          <w:b/>
          <w:bCs/>
          <w:sz w:val="36"/>
          <w:szCs w:val="36"/>
        </w:rPr>
      </w:pP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ทางคณะกรรมการจะทำ</w:t>
      </w:r>
      <w:proofErr w:type="spellStart"/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เวอร์ชั่น</w:t>
      </w:r>
      <w:proofErr w:type="spellEnd"/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ภาษาไทยขึ้นภายในอนาคต</w:t>
      </w:r>
    </w:p>
    <w:p w14:paraId="5DAA902B" w14:textId="3527936B" w:rsidR="00B24E80" w:rsidRPr="00AD1047" w:rsidRDefault="00B24E80" w:rsidP="007F00D6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4A4F51CD" wp14:editId="1F529223">
            <wp:extent cx="5731510" cy="341249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22540" w14:textId="152448FE" w:rsidR="00C9533D" w:rsidRDefault="00C9533D" w:rsidP="007F00D6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</w:p>
    <w:p w14:paraId="2C10E575" w14:textId="77777777" w:rsidR="00BE5D25" w:rsidRPr="00AD1047" w:rsidRDefault="00BE5D25" w:rsidP="007F00D6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</w:p>
    <w:p w14:paraId="7193CBCE" w14:textId="348875E5" w:rsidR="00C9533D" w:rsidRPr="00AD1047" w:rsidRDefault="00C9533D" w:rsidP="007F00D6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8.สายไฟและสายโทรศัพท์</w:t>
      </w:r>
      <w:r w:rsidR="00D7399D"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สาย</w:t>
      </w:r>
      <w:proofErr w:type="spellStart"/>
      <w:r w:rsidR="00D7399D"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อินเตอร์เน็ท</w:t>
      </w:r>
      <w:proofErr w:type="spellEnd"/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รอบๆอาคาร</w:t>
      </w:r>
    </w:p>
    <w:p w14:paraId="356BC7B4" w14:textId="01D9D527" w:rsidR="00C9533D" w:rsidRDefault="00C9533D" w:rsidP="007F00D6">
      <w:pPr>
        <w:rPr>
          <w:rFonts w:asciiTheme="majorBidi" w:hAnsiTheme="majorBidi" w:cstheme="majorBidi"/>
          <w:b/>
          <w:bCs/>
          <w:sz w:val="36"/>
          <w:szCs w:val="36"/>
        </w:rPr>
      </w:pP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คุณทราย</w:t>
      </w:r>
      <w:r w:rsidR="00D7399D" w:rsidRPr="00AD104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ผู้จัดการอาคารได้ควบคุมการรื้อสายของโทร</w:t>
      </w:r>
      <w:r w:rsidR="00D7399D" w:rsidRPr="00AD1047">
        <w:rPr>
          <w:rFonts w:asciiTheme="majorBidi" w:hAnsiTheme="majorBidi" w:cstheme="majorBidi"/>
          <w:b/>
          <w:bCs/>
          <w:sz w:val="36"/>
          <w:szCs w:val="36"/>
          <w:cs/>
        </w:rPr>
        <w:t>ศั</w:t>
      </w: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พท์</w:t>
      </w:r>
      <w:r w:rsidR="00D7399D" w:rsidRPr="00AD104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สายไฟ </w:t>
      </w: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และสาย</w:t>
      </w:r>
      <w:proofErr w:type="spellStart"/>
      <w:r w:rsidR="00D7399D" w:rsidRPr="00AD1047">
        <w:rPr>
          <w:rFonts w:asciiTheme="majorBidi" w:hAnsiTheme="majorBidi" w:cstheme="majorBidi"/>
          <w:b/>
          <w:bCs/>
          <w:sz w:val="36"/>
          <w:szCs w:val="36"/>
          <w:cs/>
        </w:rPr>
        <w:t>อินเตอร์เน็ท</w:t>
      </w:r>
      <w:proofErr w:type="spellEnd"/>
      <w:r w:rsidR="00D7399D" w:rsidRPr="00AD1047">
        <w:rPr>
          <w:rFonts w:asciiTheme="majorBidi" w:hAnsiTheme="majorBidi" w:cstheme="majorBidi"/>
          <w:b/>
          <w:bCs/>
          <w:sz w:val="36"/>
          <w:szCs w:val="36"/>
          <w:cs/>
        </w:rPr>
        <w:t>เก่า ที่ไม่ได้ใช้งานแล้วออกที่บร</w:t>
      </w:r>
      <w:r w:rsidR="0028171E" w:rsidRPr="00AD1047">
        <w:rPr>
          <w:rFonts w:asciiTheme="majorBidi" w:hAnsiTheme="majorBidi" w:cstheme="majorBidi"/>
          <w:b/>
          <w:bCs/>
          <w:sz w:val="36"/>
          <w:szCs w:val="36"/>
          <w:cs/>
        </w:rPr>
        <w:t>ิเ</w:t>
      </w:r>
      <w:r w:rsidR="00D7399D" w:rsidRPr="00AD1047">
        <w:rPr>
          <w:rFonts w:asciiTheme="majorBidi" w:hAnsiTheme="majorBidi" w:cstheme="majorBidi"/>
          <w:b/>
          <w:bCs/>
          <w:sz w:val="36"/>
          <w:szCs w:val="36"/>
          <w:cs/>
        </w:rPr>
        <w:t>วณห้องปั๊มน้ำ และบริเวณรอบอาคาร ทำให้ตอนนี้ง่ายต่อการซ่อมแซม และเป็นระเบียบ สวยงาม</w:t>
      </w:r>
    </w:p>
    <w:p w14:paraId="1CD2F66D" w14:textId="044E1A6F" w:rsidR="00B24E80" w:rsidRDefault="00B24E80" w:rsidP="007F00D6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4358B43E" wp14:editId="2AF156F9">
            <wp:extent cx="5731150" cy="1799617"/>
            <wp:effectExtent l="0" t="0" r="3175" b="0"/>
            <wp:docPr id="6" name="รูปภาพ 6" descr="รูปภาพประกอบด้วย ข้อความ, สกปร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ข้อความ, สกปรก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325" cy="181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1F280" w14:textId="73E25C75" w:rsidR="00D7399D" w:rsidRPr="00AD1047" w:rsidRDefault="00B24E80" w:rsidP="007F00D6">
      <w:pPr>
        <w:rPr>
          <w:rFonts w:asciiTheme="majorBidi" w:hAnsiTheme="majorBidi" w:cstheme="majorBidi" w:hint="cs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365FA636" wp14:editId="0689E9FE">
            <wp:extent cx="5731510" cy="1750979"/>
            <wp:effectExtent l="0" t="0" r="2540" b="1905"/>
            <wp:docPr id="7" name="รูปภาพ 7" descr="รูปภาพประกอบด้วย ข้อความ, กลางแจ้ง, เมือ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ข้อความ, กลางแจ้ง, เมือง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351" cy="175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8E97E" w14:textId="2A68EDA1" w:rsidR="00D7399D" w:rsidRPr="00AD1047" w:rsidRDefault="00D7399D" w:rsidP="007F00D6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9.ทางเดินออกตรงด้านตลาด</w:t>
      </w:r>
    </w:p>
    <w:p w14:paraId="16710552" w14:textId="42033731" w:rsidR="0028171E" w:rsidRPr="00AD1047" w:rsidRDefault="0028171E" w:rsidP="007F00D6">
      <w:pPr>
        <w:rPr>
          <w:rFonts w:asciiTheme="majorBidi" w:hAnsiTheme="majorBidi" w:cstheme="majorBidi"/>
          <w:b/>
          <w:bCs/>
          <w:sz w:val="36"/>
          <w:szCs w:val="36"/>
        </w:rPr>
      </w:pP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ทางเดินออกสู่หน้าตลาดที่เราเคยมีพื้นที่ทางเดินขนาดใหญ่ แต่ทางสำนักงานที่ดินบางละมุง ได้เข้ารางวัดที่ดินแล้ว พื้นที่ทางเดินส่วนนี้ทางอาคารชุด ไม่ได้เป็นเจ้าของกรรมสิทธิ์พื้นที่ทั้งหมด ทางอาคารมีพื้นที่ทางเดินจำนวน 130 ซม.</w:t>
      </w:r>
    </w:p>
    <w:p w14:paraId="10691BB6" w14:textId="3CC004B9" w:rsidR="0028171E" w:rsidRDefault="0028171E" w:rsidP="007F00D6">
      <w:pPr>
        <w:rPr>
          <w:rFonts w:asciiTheme="majorBidi" w:hAnsiTheme="majorBidi" w:cstheme="majorBidi"/>
          <w:b/>
          <w:bCs/>
          <w:sz w:val="36"/>
          <w:szCs w:val="36"/>
        </w:rPr>
      </w:pP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ดังนั้นเราจึงต้องย้ายท่อน้ำประปา ย้ายระบบประ</w:t>
      </w:r>
      <w:proofErr w:type="spellStart"/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ตูคีร์</w:t>
      </w:r>
      <w:proofErr w:type="spellEnd"/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การ์ด เข้ามาติดตั้งบนพื้นที่ ที่เราเป็นเจ้าของกรรมสิทธิ์</w:t>
      </w:r>
    </w:p>
    <w:p w14:paraId="2D8204E0" w14:textId="1019F278" w:rsidR="00B24E80" w:rsidRPr="00AD1047" w:rsidRDefault="00B24E80" w:rsidP="007F00D6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4E77A8F4" wp14:editId="2700DE9F">
            <wp:extent cx="5731510" cy="215265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A7AC" w14:textId="4E01F4A1" w:rsidR="0028171E" w:rsidRDefault="0028171E" w:rsidP="007F00D6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84B589" w14:textId="09CF24A5" w:rsidR="0028171E" w:rsidRPr="00AD1047" w:rsidRDefault="0028171E" w:rsidP="007F00D6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10.ระบบไฟสำรองฉุกเฉิน</w:t>
      </w:r>
    </w:p>
    <w:p w14:paraId="06714FB6" w14:textId="34D1A5D7" w:rsidR="006316C0" w:rsidRPr="008E02C2" w:rsidRDefault="0028171E" w:rsidP="007F00D6">
      <w:pPr>
        <w:rPr>
          <w:rFonts w:asciiTheme="majorBidi" w:hAnsiTheme="majorBidi" w:cstheme="majorBidi" w:hint="cs"/>
          <w:b/>
          <w:bCs/>
          <w:sz w:val="36"/>
          <w:szCs w:val="36"/>
        </w:rPr>
      </w:pP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ได้ติดตั้งไฟสำรองฉุกเฉินไปบ้างแล้ว</w:t>
      </w:r>
      <w:r w:rsidR="006316C0" w:rsidRPr="00AD1047">
        <w:rPr>
          <w:rFonts w:asciiTheme="majorBidi" w:hAnsiTheme="majorBidi" w:cstheme="majorBidi"/>
          <w:b/>
          <w:bCs/>
          <w:sz w:val="36"/>
          <w:szCs w:val="36"/>
          <w:cs/>
        </w:rPr>
        <w:t>บางส่วน และกำลังสั่งซื้อเพิ่ม เพื่อติดตั้งให้ครบทุกจุด แต่</w:t>
      </w: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ด้วยสภาวะโรคระบาดในขณะนี้</w:t>
      </w:r>
      <w:r w:rsidR="006316C0" w:rsidRPr="00AD1047">
        <w:rPr>
          <w:rFonts w:asciiTheme="majorBidi" w:hAnsiTheme="majorBidi" w:cstheme="majorBidi"/>
          <w:b/>
          <w:bCs/>
          <w:sz w:val="36"/>
          <w:szCs w:val="36"/>
          <w:cs/>
        </w:rPr>
        <w:t>จึงทำให้โรงงานที่ผลิตล่าช้า</w:t>
      </w:r>
    </w:p>
    <w:p w14:paraId="11DB74F4" w14:textId="1DC85CB1" w:rsidR="006316C0" w:rsidRPr="00AD1047" w:rsidRDefault="006316C0" w:rsidP="007F00D6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11.ดาดฟ้า</w:t>
      </w:r>
    </w:p>
    <w:p w14:paraId="2A98C28D" w14:textId="1CA81829" w:rsidR="006316C0" w:rsidRPr="00AD1047" w:rsidRDefault="006316C0" w:rsidP="007F00D6">
      <w:pPr>
        <w:rPr>
          <w:rFonts w:asciiTheme="majorBidi" w:hAnsiTheme="majorBidi" w:cstheme="majorBidi"/>
          <w:b/>
          <w:bCs/>
          <w:sz w:val="36"/>
          <w:szCs w:val="36"/>
        </w:rPr>
      </w:pP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ทางอาคารได้ดำเนินการทาน้ำยากันซึมและน้ำยารองพื้น และซ่อมรอยแตกร้าวเล็กๆ โดยใช้ผลิตภัณฑ์ยี่ห้อทีโอเอ ไปแล้วเป็นบางส่วน ในอนาคตเราจะดำเนินการซ่อมแซมพื้นที่ดาดฟ้าต่อ</w:t>
      </w:r>
    </w:p>
    <w:p w14:paraId="77B39384" w14:textId="4D68BBBF" w:rsidR="006316C0" w:rsidRPr="00AD1047" w:rsidRDefault="00B24E80" w:rsidP="007F00D6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u w:val="single"/>
        </w:rPr>
        <w:drawing>
          <wp:inline distT="0" distB="0" distL="0" distR="0" wp14:anchorId="45F77D95" wp14:editId="3743A3FC">
            <wp:extent cx="5731510" cy="1264595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699" cy="127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21B4" w14:textId="77777777" w:rsidR="00AD1047" w:rsidRPr="00AD1047" w:rsidRDefault="006316C0" w:rsidP="007F00D6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12.บันไดทางขึ้นห้องควบคุม</w:t>
      </w:r>
    </w:p>
    <w:p w14:paraId="091ACB29" w14:textId="38F6BD62" w:rsidR="006316C0" w:rsidRPr="00AD1047" w:rsidRDefault="006316C0" w:rsidP="007F00D6">
      <w:pPr>
        <w:rPr>
          <w:rFonts w:asciiTheme="majorBidi" w:hAnsiTheme="majorBidi" w:cstheme="majorBidi" w:hint="cs"/>
          <w:b/>
          <w:bCs/>
          <w:sz w:val="36"/>
          <w:szCs w:val="36"/>
        </w:rPr>
      </w:pP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ระบบลิฟต์ได้ทำบันไดทางขึ้นสำหรับห้องควบคุมระบบลิฟต์ขึ้นใหม่ ให้ง่ายต่อการขึ้นไปซ่อมแซม ตรวจเช็คห้องระบบลิฟต์</w:t>
      </w:r>
    </w:p>
    <w:p w14:paraId="1FC0CB20" w14:textId="623DF056" w:rsidR="006316C0" w:rsidRPr="00AD1047" w:rsidRDefault="006316C0" w:rsidP="007F00D6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13.เครื่องปรับอากาศในห้องควบคุมระบบลิฟต์</w:t>
      </w:r>
    </w:p>
    <w:p w14:paraId="272EA1A0" w14:textId="6CCC3356" w:rsidR="008F6F08" w:rsidRPr="00AD1047" w:rsidRDefault="006316C0" w:rsidP="007F00D6">
      <w:pPr>
        <w:rPr>
          <w:rFonts w:asciiTheme="majorBidi" w:hAnsiTheme="majorBidi" w:cstheme="majorBidi" w:hint="cs"/>
          <w:b/>
          <w:bCs/>
          <w:sz w:val="36"/>
          <w:szCs w:val="36"/>
        </w:rPr>
      </w:pP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ได้ติดตั้งเครื่องปรับอากาศเพิ่มขึ้นที่ห้องควบคุมระบบลิฟต์</w:t>
      </w:r>
      <w:r w:rsidR="008F6F08" w:rsidRPr="00AD104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และทำความสะอาดบริเวณพื้นที่ห้องควบคุมระบบลิฟต์ และย้ายจานดาวเทียมเก่าที่ไม่ได้ใช้งานออก</w:t>
      </w:r>
    </w:p>
    <w:p w14:paraId="3E6F24A0" w14:textId="1ECCC386" w:rsidR="008F6F08" w:rsidRPr="00AD1047" w:rsidRDefault="008F6F08" w:rsidP="007F00D6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14.สาย</w:t>
      </w:r>
      <w:proofErr w:type="spellStart"/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อินเตอร์เน็ท</w:t>
      </w:r>
      <w:proofErr w:type="spellEnd"/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ด้านข้างของอาคาร</w:t>
      </w:r>
    </w:p>
    <w:p w14:paraId="30759C02" w14:textId="5DF9A16A" w:rsidR="008F6F08" w:rsidRPr="00AD1047" w:rsidRDefault="008F6F08" w:rsidP="007F00D6">
      <w:pPr>
        <w:rPr>
          <w:rFonts w:asciiTheme="majorBidi" w:hAnsiTheme="majorBidi" w:cstheme="majorBidi"/>
          <w:b/>
          <w:bCs/>
          <w:sz w:val="36"/>
          <w:szCs w:val="36"/>
        </w:rPr>
      </w:pP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เนื่องจากได้มีกระแสลมแรงพัด ทำให้เสาด้านข้างของอาคารที่ใช้สำหรับเดินสาย</w:t>
      </w:r>
      <w:proofErr w:type="spellStart"/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อินเตอร์เน็ท</w:t>
      </w:r>
      <w:proofErr w:type="spellEnd"/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ทีโอที และ3บีบี ล้ม ทางบริษัทเหล่านี้จึงได้รื้อสายเก่าทิ้ง และเดินระบบสายขึ้นใหม่ ทำให้ทัศนียภาพด้านข้างของอาคารมองสวยขึ้น</w:t>
      </w:r>
    </w:p>
    <w:p w14:paraId="4CB23872" w14:textId="69E741ED" w:rsidR="008F6F08" w:rsidRPr="00AD1047" w:rsidRDefault="00B24E80" w:rsidP="007F00D6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67D92365" wp14:editId="71D014CD">
            <wp:extent cx="5731040" cy="1848255"/>
            <wp:effectExtent l="0" t="0" r="3175" b="0"/>
            <wp:docPr id="10" name="รูปภาพ 10" descr="รูปภาพประกอบด้วย ข้อความ, พื้น, กลางแจ้ง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ข้อความ, พื้น, กลางแจ้ง, ถนน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61" cy="185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45210" w14:textId="177A058D" w:rsidR="008F6F08" w:rsidRPr="00AD1047" w:rsidRDefault="008F6F08" w:rsidP="007F00D6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15.ทางเดินด้านบันได</w:t>
      </w:r>
    </w:p>
    <w:p w14:paraId="2D5B5368" w14:textId="4D550D8E" w:rsidR="008F6F08" w:rsidRPr="00AD1047" w:rsidRDefault="008F6F08" w:rsidP="007F00D6">
      <w:pPr>
        <w:rPr>
          <w:rFonts w:asciiTheme="majorBidi" w:hAnsiTheme="majorBidi" w:cstheme="majorBidi" w:hint="cs"/>
          <w:b/>
          <w:bCs/>
          <w:sz w:val="36"/>
          <w:szCs w:val="36"/>
        </w:rPr>
      </w:pP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ผนังบันไดส่วนที่มีน้ำรั่วซึมเข้า</w:t>
      </w:r>
      <w:r w:rsidR="008E02C2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กำลัง</w:t>
      </w:r>
      <w:r w:rsidR="008E02C2">
        <w:rPr>
          <w:rFonts w:asciiTheme="majorBidi" w:hAnsiTheme="majorBidi" w:cstheme="majorBidi" w:hint="cs"/>
          <w:b/>
          <w:bCs/>
          <w:sz w:val="36"/>
          <w:szCs w:val="36"/>
          <w:cs/>
        </w:rPr>
        <w:t>ดำเนิน</w:t>
      </w: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การซ่อมแซม</w:t>
      </w:r>
    </w:p>
    <w:p w14:paraId="4D2E39A6" w14:textId="77777777" w:rsidR="008F6F08" w:rsidRPr="00AD1047" w:rsidRDefault="008F6F08" w:rsidP="007F00D6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16.ฝ้าเพดานของชั้นที่ 4 และ ชั้นที่ 5</w:t>
      </w:r>
    </w:p>
    <w:p w14:paraId="207ADB6D" w14:textId="52F5E12B" w:rsidR="008F6F08" w:rsidRPr="00AD1047" w:rsidRDefault="008F6F08" w:rsidP="007F00D6">
      <w:pPr>
        <w:rPr>
          <w:rFonts w:asciiTheme="majorBidi" w:hAnsiTheme="majorBidi" w:cstheme="majorBidi" w:hint="cs"/>
          <w:b/>
          <w:bCs/>
          <w:sz w:val="36"/>
          <w:szCs w:val="36"/>
        </w:rPr>
      </w:pP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>ทางอาคารมีแผนงานที่จะตกแต่งส่วนที่เป็นรางสายไฟที่ดูไม่สวย ให้เรียบร้อยสวยงามในอนาคต</w:t>
      </w:r>
    </w:p>
    <w:p w14:paraId="3B48F97B" w14:textId="77777777" w:rsidR="008F6F08" w:rsidRPr="00AD1047" w:rsidRDefault="008F6F08" w:rsidP="007F00D6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BE5D25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  <w:cs/>
        </w:rPr>
        <w:t>17.ชี้แนะและเสนอแนะ</w:t>
      </w:r>
    </w:p>
    <w:p w14:paraId="30A1F46E" w14:textId="113D9593" w:rsidR="008F6F08" w:rsidRDefault="008F6F08" w:rsidP="007F00D6">
      <w:pPr>
        <w:rPr>
          <w:rFonts w:asciiTheme="majorBidi" w:hAnsiTheme="majorBidi" w:cstheme="majorBidi"/>
          <w:b/>
          <w:bCs/>
          <w:sz w:val="36"/>
          <w:szCs w:val="36"/>
        </w:rPr>
      </w:pPr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ท่านเจ้าของร่วม สามารถส่งข้อความสอบถามและแนะนำมายังคณะกรรมการโดยตรง ได้ที่ </w:t>
      </w:r>
      <w:hyperlink r:id="rId14" w:history="1">
        <w:r w:rsidRPr="00AD1047">
          <w:rPr>
            <w:rStyle w:val="a3"/>
            <w:rFonts w:asciiTheme="majorBidi" w:hAnsiTheme="majorBidi" w:cstheme="majorBidi"/>
            <w:b/>
            <w:bCs/>
            <w:sz w:val="36"/>
            <w:szCs w:val="36"/>
            <w:u w:val="none"/>
          </w:rPr>
          <w:t>http://www.centercondopattaya.com</w:t>
        </w:r>
      </w:hyperlink>
      <w:r w:rsidRPr="00AD104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โดยทางอาคารชุดมีคณะกรรมการคอยตอบแบบสอบถามและรับคำแนะนำจากท่าน ตัวอย่างตามแบบฟอร์มด้านล่างนี้</w:t>
      </w:r>
    </w:p>
    <w:p w14:paraId="59C195A5" w14:textId="237E1F3D" w:rsidR="00951B79" w:rsidRPr="00BE5D25" w:rsidRDefault="00B24E80">
      <w:pPr>
        <w:rPr>
          <w:rFonts w:asciiTheme="majorBidi" w:hAnsiTheme="majorBidi" w:cstheme="majorBidi" w:hint="cs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0B06865F" wp14:editId="6DBFA04E">
            <wp:extent cx="5731510" cy="6439711"/>
            <wp:effectExtent l="0" t="0" r="2540" b="0"/>
            <wp:docPr id="11" name="รูปภาพ 11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258" cy="644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B79" w:rsidRPr="00BE5D25" w:rsidSect="008E02C2">
      <w:pgSz w:w="11906" w:h="16838"/>
      <w:pgMar w:top="284" w:right="282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B79"/>
    <w:rsid w:val="00180B0D"/>
    <w:rsid w:val="001E280F"/>
    <w:rsid w:val="00203E7F"/>
    <w:rsid w:val="0028171E"/>
    <w:rsid w:val="004D67C5"/>
    <w:rsid w:val="006316C0"/>
    <w:rsid w:val="00782891"/>
    <w:rsid w:val="007B61AB"/>
    <w:rsid w:val="007F00D6"/>
    <w:rsid w:val="008E02C2"/>
    <w:rsid w:val="008F6F08"/>
    <w:rsid w:val="00951B79"/>
    <w:rsid w:val="00AD1047"/>
    <w:rsid w:val="00B24E80"/>
    <w:rsid w:val="00BE5D25"/>
    <w:rsid w:val="00C9533D"/>
    <w:rsid w:val="00D7399D"/>
    <w:rsid w:val="00DF12E8"/>
    <w:rsid w:val="00F9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5ABB7"/>
  <w15:chartTrackingRefBased/>
  <w15:docId w15:val="{C5FDD3D4-41E6-4BE1-8F25-5175E2DB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00D6"/>
    <w:pPr>
      <w:spacing w:after="200" w:line="276" w:lineRule="auto"/>
    </w:pPr>
    <w:rPr>
      <w:rFonts w:eastAsiaTheme="minorEastAsia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533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953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hyperlink" Target="http://www.centercondopattaya.com" TargetMode="External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://www.centercondopattaya.com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center condo</dc:creator>
  <cp:keywords/>
  <dc:description/>
  <cp:lastModifiedBy>center condo</cp:lastModifiedBy>
  <cp:revision>16</cp:revision>
  <dcterms:created xsi:type="dcterms:W3CDTF">2021-01-20T04:55:00Z</dcterms:created>
  <dcterms:modified xsi:type="dcterms:W3CDTF">2021-01-20T08:27:00Z</dcterms:modified>
</cp:coreProperties>
</file>